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17" w:rsidRDefault="00315717" w:rsidP="00315717">
      <w:pPr>
        <w:pStyle w:val="ConsPlusNormal"/>
        <w:numPr>
          <w:ilvl w:val="0"/>
          <w:numId w:val="1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15717" w:rsidRPr="001410A9" w:rsidRDefault="00315717" w:rsidP="00315717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Pr="00545807">
        <w:rPr>
          <w:rFonts w:ascii="Times New Roman" w:hAnsi="Times New Roman"/>
          <w:sz w:val="24"/>
          <w:szCs w:val="24"/>
        </w:rPr>
        <w:t>. Основн</w:t>
      </w:r>
      <w:r>
        <w:rPr>
          <w:rFonts w:ascii="Times New Roman" w:hAnsi="Times New Roman"/>
          <w:sz w:val="24"/>
          <w:szCs w:val="24"/>
        </w:rPr>
        <w:t xml:space="preserve">ые права и обязанности </w:t>
      </w:r>
      <w:r w:rsidRPr="00545807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анализа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45807">
        <w:rPr>
          <w:rFonts w:ascii="Times New Roman" w:hAnsi="Times New Roman"/>
          <w:sz w:val="24"/>
          <w:szCs w:val="24"/>
        </w:rPr>
        <w:t>государственный налоговый инспектор обязан: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315717" w:rsidRPr="00545807" w:rsidRDefault="00315717" w:rsidP="0031571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проведение </w:t>
      </w:r>
      <w:proofErr w:type="spellStart"/>
      <w:r w:rsidRPr="0054580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545807">
        <w:rPr>
          <w:rFonts w:ascii="Times New Roman" w:hAnsi="Times New Roman"/>
          <w:sz w:val="24"/>
          <w:szCs w:val="24"/>
        </w:rPr>
        <w:t xml:space="preserve">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 в отделе, сохранностью документов в отделе;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  - осуществлять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делопроизводства, сохранностью документов в отделе;</w:t>
      </w:r>
    </w:p>
    <w:p w:rsidR="00315717" w:rsidRPr="00545807" w:rsidRDefault="00315717" w:rsidP="003157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45807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315717" w:rsidRPr="00545807" w:rsidRDefault="00315717" w:rsidP="00315717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807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315717" w:rsidRPr="00545807" w:rsidRDefault="00315717" w:rsidP="0031571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lastRenderedPageBreak/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31571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 Ростовской области и Инспекции</w:t>
      </w: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315717" w:rsidRPr="00730C8E" w:rsidRDefault="00315717" w:rsidP="0031571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30C8E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15717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730C8E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Pr="00730C8E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 </w:t>
      </w:r>
      <w:r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Pr="00C36AA1">
        <w:rPr>
          <w:rFonts w:ascii="Times New Roman" w:hAnsi="Times New Roman" w:cs="Times New Roman"/>
          <w:sz w:val="24"/>
          <w:szCs w:val="24"/>
        </w:rPr>
        <w:t>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315717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8C29F6">
        <w:rPr>
          <w:rFonts w:ascii="Times New Roman" w:hAnsi="Times New Roman" w:cs="Times New Roman"/>
          <w:sz w:val="24"/>
          <w:szCs w:val="24"/>
        </w:rPr>
        <w:lastRenderedPageBreak/>
        <w:t>Управления ФНС России по Ростовской области</w:t>
      </w:r>
      <w:r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315717" w:rsidRDefault="00315717" w:rsidP="0031571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нь вопросов, по которым </w:t>
      </w: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15717" w:rsidRPr="00692FAC" w:rsidRDefault="00315717" w:rsidP="003157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запрашивания и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Инспекции; 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Отдела;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-информирования вышестоящего руководителя для принятия им соответствующего решения;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-принятия решения о соответствии представленных документов требованиям законодательства, их достоверности и полноты.</w:t>
      </w:r>
    </w:p>
    <w:p w:rsidR="00315717" w:rsidRDefault="00315717" w:rsidP="003157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5717" w:rsidRPr="00F06E3E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15717" w:rsidRPr="00F06E3E" w:rsidRDefault="00315717" w:rsidP="00315717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C40D58">
        <w:rPr>
          <w:rFonts w:ascii="Times New Roman" w:hAnsi="Times New Roman"/>
          <w:color w:val="000000"/>
          <w:sz w:val="24"/>
          <w:szCs w:val="24"/>
        </w:rPr>
        <w:t>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C40D58">
        <w:rPr>
          <w:rFonts w:ascii="Times New Roman" w:hAnsi="Times New Roman"/>
          <w:color w:val="000000"/>
          <w:sz w:val="24"/>
          <w:szCs w:val="24"/>
        </w:rPr>
        <w:t>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15717" w:rsidRPr="00C40D58" w:rsidRDefault="00315717" w:rsidP="0031571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 w:rsidRPr="00C40D58">
        <w:rPr>
          <w:rFonts w:ascii="Times New Roman" w:hAnsi="Times New Roman"/>
          <w:color w:val="000000"/>
          <w:sz w:val="24"/>
          <w:szCs w:val="24"/>
        </w:rPr>
        <w:t>государственный налоговый инспектор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Порядок служебного взаимодействия</w:t>
      </w:r>
    </w:p>
    <w:p w:rsidR="00315717" w:rsidRPr="00C40D58" w:rsidRDefault="00315717" w:rsidP="0031571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Pr="00C40D58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15717" w:rsidRPr="00E045F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Pr="00F06E3E" w:rsidRDefault="00315717" w:rsidP="0031571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VII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5" w:history="1">
        <w:r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315717" w:rsidRPr="00C40D58" w:rsidRDefault="00315717" w:rsidP="0031571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276FFF">
        <w:rPr>
          <w:rFonts w:ascii="Times New Roman" w:eastAsia="Times New Roman" w:hAnsi="Times New Roman"/>
          <w:sz w:val="24"/>
          <w:szCs w:val="24"/>
          <w:lang w:eastAsia="ru-RU"/>
        </w:rPr>
        <w:t>Гражданам и организациям в соответствии с административным регламентом ФНС России государственным налоговым инспектором государственные услуги не оказываются.</w:t>
      </w: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5717" w:rsidRDefault="00315717" w:rsidP="0031571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315717" w:rsidRPr="00C40D58" w:rsidRDefault="00315717" w:rsidP="0031571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старшего государственного налогового инспектора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5717" w:rsidRPr="00C36AA1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B5E6C" w:rsidRDefault="005B5E6C"/>
    <w:sectPr w:rsidR="005B5E6C" w:rsidSect="005B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15717"/>
    <w:rsid w:val="00315717"/>
    <w:rsid w:val="005A46CA"/>
    <w:rsid w:val="005B5E6C"/>
    <w:rsid w:val="006F0600"/>
    <w:rsid w:val="00747E30"/>
    <w:rsid w:val="0084387C"/>
    <w:rsid w:val="00AF3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5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31571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1571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88776.11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1694</Words>
  <Characters>9662</Characters>
  <Application>Microsoft Office Word</Application>
  <DocSecurity>0</DocSecurity>
  <Lines>80</Lines>
  <Paragraphs>22</Paragraphs>
  <ScaleCrop>false</ScaleCrop>
  <Company/>
  <LinksUpToDate>false</LinksUpToDate>
  <CharactersWithSpaces>11334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6152-08-410</dc:creator>
  <cp:lastModifiedBy>6152-08-410</cp:lastModifiedBy>
  <cp:revision>1</cp:revision>
  <dcterms:created xsi:type="dcterms:W3CDTF">2021-09-16T12:47:00Z</dcterms:created>
  <dcterms:modified xsi:type="dcterms:W3CDTF">2021-09-16T12:47:00Z</dcterms:modified>
</cp:coreProperties>
</file>